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46526FFB" w:rsidR="008F6339" w:rsidRDefault="008651EB">
            <w:r>
              <w:rPr>
                <w:rFonts w:hint="eastAsia"/>
              </w:rPr>
              <w:t>4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2A89A8A1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651EB">
              <w:t>2</w:t>
            </w:r>
            <w:r w:rsidR="00666B51">
              <w:t>.</w:t>
            </w:r>
            <w:r w:rsidR="008651EB">
              <w:t>1</w:t>
            </w:r>
            <w:r w:rsidR="00216CCF">
              <w:t>.</w:t>
            </w:r>
            <w:r w:rsidR="008651EB">
              <w:t>19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F850BE">
              <w:t>1</w:t>
            </w:r>
            <w:r w:rsidR="00216CCF">
              <w:t>.</w:t>
            </w:r>
            <w:r w:rsidR="008651EB">
              <w:t>25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33BCB57F" w14:textId="77777777" w:rsidR="00FD0849" w:rsidRDefault="00FD0849">
            <w:r>
              <w:rPr>
                <w:rFonts w:hint="eastAsia"/>
              </w:rPr>
              <w:t>충돌과 데미지</w:t>
            </w:r>
            <w:r>
              <w:rPr>
                <w:rFonts w:hint="eastAsia"/>
              </w:rPr>
              <w:t xml:space="preserve"> 전달</w:t>
            </w:r>
          </w:p>
          <w:p w14:paraId="29B7639B" w14:textId="1EFEE5A5" w:rsidR="009D477B" w:rsidRPr="00B61753" w:rsidRDefault="009D477B">
            <w:r>
              <w:rPr>
                <w:rFonts w:hint="eastAsia"/>
              </w:rPr>
              <w:t xml:space="preserve">눈 </w:t>
            </w:r>
            <w:proofErr w:type="spellStart"/>
            <w:r>
              <w:rPr>
                <w:rFonts w:hint="eastAsia"/>
              </w:rPr>
              <w:t>머티리얼</w:t>
            </w:r>
            <w:proofErr w:type="spellEnd"/>
            <w:r>
              <w:rPr>
                <w:rFonts w:hint="eastAsia"/>
              </w:rPr>
              <w:t xml:space="preserve"> 제작</w:t>
            </w:r>
          </w:p>
        </w:tc>
      </w:tr>
    </w:tbl>
    <w:p w14:paraId="7F424850" w14:textId="16B23820" w:rsidR="00666B51" w:rsidRDefault="008F6339">
      <w:r>
        <w:rPr>
          <w:rFonts w:hint="eastAsia"/>
        </w:rPr>
        <w:t>&lt;상세 수행내용</w:t>
      </w:r>
      <w:r>
        <w:t>&gt;</w:t>
      </w:r>
    </w:p>
    <w:p w14:paraId="4E1FE9FB" w14:textId="69FDEB8B" w:rsidR="00FD0849" w:rsidRDefault="00FD0849">
      <w:r w:rsidRPr="00FD0849">
        <w:drawing>
          <wp:inline distT="0" distB="0" distL="0" distR="0" wp14:anchorId="4D4212F4" wp14:editId="1D7DE496">
            <wp:extent cx="5731510" cy="2701925"/>
            <wp:effectExtent l="0" t="0" r="2540" b="3175"/>
            <wp:docPr id="1" name="그림 1" descr="하늘, 실외, 자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하늘, 실외, 자연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C422" w14:textId="1B9BBF0C" w:rsidR="002C70A5" w:rsidRDefault="00FD0849" w:rsidP="005149E2">
      <w:pPr>
        <w:ind w:firstLineChars="100" w:firstLine="200"/>
      </w:pPr>
      <w:r>
        <w:object w:dxaOrig="1539" w:dyaOrig="1058" w14:anchorId="20DB19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6.75pt;height:53pt" o:ole="">
            <v:imagedata r:id="rId8" o:title=""/>
          </v:shape>
          <o:OLEObject Type="Embed" ProgID="Package" ShapeID="_x0000_i1029" DrawAspect="Icon" ObjectID="_1704665795" r:id="rId9"/>
        </w:object>
      </w:r>
    </w:p>
    <w:p w14:paraId="40FCFD96" w14:textId="754CAA51" w:rsidR="00DE35AB" w:rsidRDefault="00C41CB4" w:rsidP="009F1F33">
      <w:pPr>
        <w:pStyle w:val="a9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콜리전</w:t>
      </w:r>
      <w:proofErr w:type="spellEnd"/>
      <w:r>
        <w:rPr>
          <w:rFonts w:hint="eastAsia"/>
        </w:rPr>
        <w:t xml:space="preserve"> 설정</w:t>
      </w:r>
    </w:p>
    <w:p w14:paraId="192EEB66" w14:textId="3FA30A4A" w:rsidR="009F1F33" w:rsidRDefault="009F1F33" w:rsidP="009F1F33">
      <w:pPr>
        <w:pStyle w:val="a9"/>
        <w:ind w:leftChars="0" w:left="560"/>
        <w:rPr>
          <w:rFonts w:hint="eastAsia"/>
        </w:rPr>
      </w:pPr>
      <w:r>
        <w:rPr>
          <w:rFonts w:hint="eastAsia"/>
        </w:rPr>
        <w:t xml:space="preserve">캐릭터 채널과 모든 </w:t>
      </w:r>
      <w:proofErr w:type="spellStart"/>
      <w:r>
        <w:rPr>
          <w:rFonts w:hint="eastAsia"/>
        </w:rPr>
        <w:t>콜리전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프리셋의</w:t>
      </w:r>
      <w:proofErr w:type="spellEnd"/>
      <w:r>
        <w:rPr>
          <w:rFonts w:hint="eastAsia"/>
        </w:rPr>
        <w:t xml:space="preserve"> 반응 설정을 해주고 코드에서 </w:t>
      </w:r>
      <w:r w:rsidR="00491BFD">
        <w:rPr>
          <w:rFonts w:hint="eastAsia"/>
        </w:rPr>
        <w:t xml:space="preserve">캡슐 컴포넌트가 </w:t>
      </w:r>
      <w:proofErr w:type="spellStart"/>
      <w:r w:rsidR="00491BFD">
        <w:rPr>
          <w:rFonts w:hint="eastAsia"/>
        </w:rPr>
        <w:t>프리셋을</w:t>
      </w:r>
      <w:proofErr w:type="spellEnd"/>
      <w:r w:rsidR="00491BFD">
        <w:rPr>
          <w:rFonts w:hint="eastAsia"/>
        </w:rPr>
        <w:t xml:space="preserve"> 사용하도록 지정한다.</w:t>
      </w:r>
    </w:p>
    <w:p w14:paraId="6DEF85F2" w14:textId="6CCEA1DB" w:rsidR="001C349F" w:rsidRDefault="001C349F" w:rsidP="009F1F33">
      <w:pPr>
        <w:pStyle w:val="a9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트레이스</w:t>
      </w:r>
      <w:proofErr w:type="spellEnd"/>
      <w:r>
        <w:rPr>
          <w:rFonts w:hint="eastAsia"/>
        </w:rPr>
        <w:t xml:space="preserve"> 채널 활용</w:t>
      </w:r>
    </w:p>
    <w:p w14:paraId="4E243AC1" w14:textId="0D4B58E8" w:rsidR="00491BFD" w:rsidRDefault="00491BFD" w:rsidP="00491BFD">
      <w:pPr>
        <w:pStyle w:val="a9"/>
        <w:ind w:leftChars="0" w:left="560"/>
        <w:rPr>
          <w:rFonts w:hint="eastAsia"/>
        </w:rPr>
      </w:pPr>
      <w:r>
        <w:rPr>
          <w:rFonts w:hint="eastAsia"/>
        </w:rPr>
        <w:t xml:space="preserve">공격 판정을 위해 </w:t>
      </w:r>
      <w:proofErr w:type="spellStart"/>
      <w:r>
        <w:rPr>
          <w:rFonts w:hint="eastAsia"/>
        </w:rPr>
        <w:t>트레이스</w:t>
      </w:r>
      <w:proofErr w:type="spellEnd"/>
      <w:r>
        <w:rPr>
          <w:rFonts w:hint="eastAsia"/>
        </w:rPr>
        <w:t xml:space="preserve"> 채널을 추</w:t>
      </w:r>
      <w:r w:rsidR="00F73A3F">
        <w:rPr>
          <w:rFonts w:hint="eastAsia"/>
        </w:rPr>
        <w:t>가하고 공격 판정을 내리는 로직을 추가한다.</w:t>
      </w:r>
    </w:p>
    <w:p w14:paraId="6FD7B0B3" w14:textId="1E9E7574" w:rsidR="001C349F" w:rsidRDefault="001C349F" w:rsidP="009F1F33">
      <w:pPr>
        <w:pStyle w:val="a9"/>
        <w:numPr>
          <w:ilvl w:val="0"/>
          <w:numId w:val="1"/>
        </w:numPr>
        <w:ind w:leftChars="0"/>
      </w:pPr>
      <w:r>
        <w:rPr>
          <w:rFonts w:hint="eastAsia"/>
        </w:rPr>
        <w:t>디버그 드로잉</w:t>
      </w:r>
    </w:p>
    <w:p w14:paraId="400CAD52" w14:textId="41C75D0B" w:rsidR="00F73A3F" w:rsidRDefault="00F73A3F" w:rsidP="00F73A3F">
      <w:pPr>
        <w:pStyle w:val="a9"/>
        <w:ind w:leftChars="0" w:left="560"/>
        <w:rPr>
          <w:rFonts w:hint="eastAsia"/>
        </w:rPr>
      </w:pPr>
      <w:proofErr w:type="spellStart"/>
      <w:r>
        <w:rPr>
          <w:rFonts w:hint="eastAsia"/>
        </w:rPr>
        <w:t>D</w:t>
      </w:r>
      <w:r>
        <w:t>rawDebugCapsule</w:t>
      </w:r>
      <w:proofErr w:type="spellEnd"/>
      <w:r>
        <w:rPr>
          <w:rFonts w:hint="eastAsia"/>
        </w:rPr>
        <w:t>함수를 사용하여 캡슐모양의 판정할 공격 범위를 화면 상에 표시한다.</w:t>
      </w:r>
    </w:p>
    <w:p w14:paraId="692FE0E5" w14:textId="18494F48" w:rsidR="001C349F" w:rsidRDefault="001C349F" w:rsidP="009F1F33">
      <w:pPr>
        <w:pStyle w:val="a9"/>
        <w:numPr>
          <w:ilvl w:val="0"/>
          <w:numId w:val="1"/>
        </w:numPr>
        <w:ind w:leftChars="0"/>
      </w:pPr>
      <w:r>
        <w:rPr>
          <w:rFonts w:hint="eastAsia"/>
        </w:rPr>
        <w:t>데미지 프레임 워크</w:t>
      </w:r>
    </w:p>
    <w:p w14:paraId="4F73404B" w14:textId="40B0F281" w:rsidR="00F73A3F" w:rsidRDefault="00F73A3F" w:rsidP="00F73A3F">
      <w:pPr>
        <w:pStyle w:val="a9"/>
        <w:ind w:leftChars="0" w:left="560"/>
        <w:rPr>
          <w:rFonts w:hint="eastAsia"/>
        </w:rPr>
      </w:pPr>
      <w:proofErr w:type="spellStart"/>
      <w:r>
        <w:rPr>
          <w:rFonts w:hint="eastAsia"/>
        </w:rPr>
        <w:t>T</w:t>
      </w:r>
      <w:r>
        <w:t>akeDamage</w:t>
      </w:r>
      <w:proofErr w:type="spellEnd"/>
      <w:r>
        <w:t xml:space="preserve"> </w:t>
      </w:r>
      <w:r>
        <w:rPr>
          <w:rFonts w:hint="eastAsia"/>
        </w:rPr>
        <w:t>함수를 사용하여 액터에게 데미지를 전달한 후 죽는 애니메이션을 실행시킨다.</w:t>
      </w:r>
    </w:p>
    <w:p w14:paraId="0539C517" w14:textId="5F54067E" w:rsidR="001C349F" w:rsidRDefault="001C349F" w:rsidP="009F1F33">
      <w:pPr>
        <w:pStyle w:val="a9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맵 디자인</w:t>
      </w:r>
    </w:p>
    <w:p w14:paraId="358A027D" w14:textId="674DAF83" w:rsidR="00F73A3F" w:rsidRPr="006C112A" w:rsidRDefault="00F73A3F" w:rsidP="00F73A3F">
      <w:pPr>
        <w:pStyle w:val="a9"/>
        <w:ind w:leftChars="0" w:left="560"/>
        <w:rPr>
          <w:rFonts w:hint="eastAsia"/>
        </w:rPr>
      </w:pPr>
      <w:proofErr w:type="spellStart"/>
      <w:r>
        <w:rPr>
          <w:rFonts w:hint="eastAsia"/>
        </w:rPr>
        <w:t>언리얼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랜드스케이프</w:t>
      </w:r>
      <w:proofErr w:type="spellEnd"/>
      <w:r>
        <w:rPr>
          <w:rFonts w:hint="eastAsia"/>
        </w:rPr>
        <w:t xml:space="preserve"> 기능을 활용하여 굴곡진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디자인하고 이전에 만든 눈 </w:t>
      </w:r>
      <w:proofErr w:type="spellStart"/>
      <w:r>
        <w:rPr>
          <w:rFonts w:hint="eastAsia"/>
        </w:rPr>
        <w:t>머티리얼을</w:t>
      </w:r>
      <w:proofErr w:type="spellEnd"/>
      <w:r>
        <w:rPr>
          <w:rFonts w:hint="eastAsia"/>
        </w:rPr>
        <w:t xml:space="preserve"> 입혀보았다.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5780E3A9" w:rsidR="00E10A53" w:rsidRDefault="00DE35AB">
            <w:r>
              <w:rPr>
                <w:rFonts w:hint="eastAsia"/>
              </w:rPr>
              <w:t>다른 프로젝트개발로 인한 시간부족으로 기술문서 제대로 작성 못함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31B41EC1" w:rsidR="00E10A53" w:rsidRDefault="00DE35AB" w:rsidP="007F6B79">
            <w:r>
              <w:rPr>
                <w:rFonts w:hint="eastAsia"/>
              </w:rPr>
              <w:t xml:space="preserve">다음 주에 </w:t>
            </w:r>
            <w:r w:rsidR="008651EB">
              <w:rPr>
                <w:rFonts w:hint="eastAsia"/>
              </w:rPr>
              <w:t>한꺼번에 작성</w:t>
            </w:r>
          </w:p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5D5A3E1E" w:rsidR="008F6339" w:rsidRDefault="008651EB">
            <w:r>
              <w:rPr>
                <w:rFonts w:hint="eastAsia"/>
              </w:rPr>
              <w:t>5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586BCA2A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C1322A">
              <w:t>2</w:t>
            </w:r>
            <w:r w:rsidR="00666B51">
              <w:t>.</w:t>
            </w:r>
            <w:r w:rsidR="00C1322A">
              <w:t>1</w:t>
            </w:r>
            <w:r>
              <w:t>.</w:t>
            </w:r>
            <w:r w:rsidR="008651EB">
              <w:t>26</w:t>
            </w:r>
            <w:r w:rsidR="00666B51">
              <w:t xml:space="preserve"> ~ 20</w:t>
            </w:r>
            <w:r w:rsidR="007F6B79">
              <w:t>2</w:t>
            </w:r>
            <w:r w:rsidR="00C1322A">
              <w:t>2</w:t>
            </w:r>
            <w:r>
              <w:t>.</w:t>
            </w:r>
            <w:r w:rsidR="008651EB">
              <w:t>2</w:t>
            </w:r>
            <w:r>
              <w:t>.</w:t>
            </w:r>
            <w:r w:rsidR="008651EB">
              <w:t>1</w:t>
            </w:r>
          </w:p>
        </w:tc>
      </w:tr>
      <w:tr w:rsidR="008F6339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0B48E471" w14:textId="3646F9DB" w:rsidR="00A20FFA" w:rsidRDefault="00A20FFA">
            <w:r>
              <w:t xml:space="preserve">1. </w:t>
            </w:r>
            <w:r>
              <w:rPr>
                <w:rFonts w:hint="eastAsia"/>
              </w:rPr>
              <w:t>캐릭터가 상자에 도착하면 이를 감지하여 아이템 생성한 후 캐릭터에 부착시키는 기능 구현</w:t>
            </w:r>
          </w:p>
          <w:p w14:paraId="0B3F85B8" w14:textId="06F78921" w:rsidR="00A20FFA" w:rsidRDefault="00A20FFA">
            <w:r>
              <w:t xml:space="preserve">2. </w:t>
            </w:r>
            <w:proofErr w:type="spellStart"/>
            <w:r>
              <w:rPr>
                <w:rFonts w:hint="eastAsia"/>
              </w:rPr>
              <w:t>머티리얼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블렌딩을</w:t>
            </w:r>
            <w:proofErr w:type="spellEnd"/>
            <w:r>
              <w:rPr>
                <w:rFonts w:hint="eastAsia"/>
              </w:rPr>
              <w:t xml:space="preserve"> 통해 </w:t>
            </w:r>
            <w:proofErr w:type="spellStart"/>
            <w:r>
              <w:rPr>
                <w:rFonts w:hint="eastAsia"/>
              </w:rPr>
              <w:t>머티리얼을</w:t>
            </w:r>
            <w:proofErr w:type="spellEnd"/>
            <w:r>
              <w:rPr>
                <w:rFonts w:hint="eastAsia"/>
              </w:rPr>
              <w:t xml:space="preserve"> 구체화하기</w:t>
            </w:r>
          </w:p>
          <w:p w14:paraId="09EEF9E6" w14:textId="77777777" w:rsidR="004B4255" w:rsidRDefault="00A20FFA">
            <w:r>
              <w:t xml:space="preserve">3. </w:t>
            </w:r>
            <w:r>
              <w:rPr>
                <w:rFonts w:hint="eastAsia"/>
              </w:rPr>
              <w:t>서버와 동기화하는 방법 공부</w:t>
            </w:r>
          </w:p>
          <w:p w14:paraId="2C6F999F" w14:textId="76FA374C" w:rsidR="00A20FFA" w:rsidRDefault="00A20FFA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기술문서 깔끔히 작성,</w:t>
            </w:r>
            <w:r>
              <w:t xml:space="preserve"> </w:t>
            </w:r>
            <w:r>
              <w:rPr>
                <w:rFonts w:hint="eastAsia"/>
              </w:rPr>
              <w:t>기획서 수정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/>
    <w:sectPr w:rsidR="008F6339">
      <w:headerReference w:type="default" r:id="rId1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BC2251" w14:textId="77777777" w:rsidR="00F36100" w:rsidRDefault="00F36100" w:rsidP="008F6339">
      <w:pPr>
        <w:spacing w:after="0" w:line="240" w:lineRule="auto"/>
      </w:pPr>
      <w:r>
        <w:separator/>
      </w:r>
    </w:p>
  </w:endnote>
  <w:endnote w:type="continuationSeparator" w:id="0">
    <w:p w14:paraId="43A9BE7C" w14:textId="77777777" w:rsidR="00F36100" w:rsidRDefault="00F36100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F0C4D" w14:textId="77777777" w:rsidR="00F36100" w:rsidRDefault="00F36100" w:rsidP="008F6339">
      <w:pPr>
        <w:spacing w:after="0" w:line="240" w:lineRule="auto"/>
      </w:pPr>
      <w:r>
        <w:separator/>
      </w:r>
    </w:p>
  </w:footnote>
  <w:footnote w:type="continuationSeparator" w:id="0">
    <w:p w14:paraId="020A59F9" w14:textId="77777777" w:rsidR="00F36100" w:rsidRDefault="00F36100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proofErr w:type="spellStart"/>
    <w:r w:rsidR="00F850BE">
      <w:rPr>
        <w:rFonts w:hint="eastAsia"/>
        <w:b/>
        <w:bCs/>
      </w:rPr>
      <w:t>윈터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293ADC"/>
    <w:multiLevelType w:val="hybridMultilevel"/>
    <w:tmpl w:val="130C1C86"/>
    <w:lvl w:ilvl="0" w:tplc="B8D2D59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45AE0"/>
    <w:rsid w:val="000826F9"/>
    <w:rsid w:val="0019491B"/>
    <w:rsid w:val="001C349F"/>
    <w:rsid w:val="00216CCF"/>
    <w:rsid w:val="00297B3E"/>
    <w:rsid w:val="002C70A5"/>
    <w:rsid w:val="003E1BBA"/>
    <w:rsid w:val="00464BBF"/>
    <w:rsid w:val="00491BFD"/>
    <w:rsid w:val="004B4255"/>
    <w:rsid w:val="004E4C67"/>
    <w:rsid w:val="005149E2"/>
    <w:rsid w:val="0056096C"/>
    <w:rsid w:val="00567DC6"/>
    <w:rsid w:val="00585978"/>
    <w:rsid w:val="00590C81"/>
    <w:rsid w:val="005F17F9"/>
    <w:rsid w:val="00633B63"/>
    <w:rsid w:val="006379AA"/>
    <w:rsid w:val="00651DF0"/>
    <w:rsid w:val="00661A7C"/>
    <w:rsid w:val="00666B51"/>
    <w:rsid w:val="00683D6E"/>
    <w:rsid w:val="006C112A"/>
    <w:rsid w:val="00771BD1"/>
    <w:rsid w:val="007A612A"/>
    <w:rsid w:val="007A632E"/>
    <w:rsid w:val="007D28E0"/>
    <w:rsid w:val="007F100E"/>
    <w:rsid w:val="007F6B79"/>
    <w:rsid w:val="008651EB"/>
    <w:rsid w:val="00891181"/>
    <w:rsid w:val="008E4A7A"/>
    <w:rsid w:val="008E77BB"/>
    <w:rsid w:val="008F6339"/>
    <w:rsid w:val="0095043D"/>
    <w:rsid w:val="009D477B"/>
    <w:rsid w:val="009F095E"/>
    <w:rsid w:val="009F1F33"/>
    <w:rsid w:val="009F38D1"/>
    <w:rsid w:val="009F78F3"/>
    <w:rsid w:val="00A014FF"/>
    <w:rsid w:val="00A20FFA"/>
    <w:rsid w:val="00AF22AE"/>
    <w:rsid w:val="00B61753"/>
    <w:rsid w:val="00BD1E27"/>
    <w:rsid w:val="00C053A7"/>
    <w:rsid w:val="00C1322A"/>
    <w:rsid w:val="00C357D4"/>
    <w:rsid w:val="00C41CB4"/>
    <w:rsid w:val="00C72495"/>
    <w:rsid w:val="00D03836"/>
    <w:rsid w:val="00D65FF9"/>
    <w:rsid w:val="00DE2C2F"/>
    <w:rsid w:val="00DE35AB"/>
    <w:rsid w:val="00E059F7"/>
    <w:rsid w:val="00E10A53"/>
    <w:rsid w:val="00E42A11"/>
    <w:rsid w:val="00E5201E"/>
    <w:rsid w:val="00E86CDD"/>
    <w:rsid w:val="00ED1064"/>
    <w:rsid w:val="00F150AC"/>
    <w:rsid w:val="00F2321F"/>
    <w:rsid w:val="00F31EE4"/>
    <w:rsid w:val="00F36100"/>
    <w:rsid w:val="00F73A3F"/>
    <w:rsid w:val="00F850BE"/>
    <w:rsid w:val="00FA6532"/>
    <w:rsid w:val="00FB2597"/>
    <w:rsid w:val="00FD0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9E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A20FF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912</TotalTime>
  <Pages>2</Pages>
  <Words>99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 현식</cp:lastModifiedBy>
  <cp:revision>20</cp:revision>
  <dcterms:created xsi:type="dcterms:W3CDTF">2021-01-06T11:33:00Z</dcterms:created>
  <dcterms:modified xsi:type="dcterms:W3CDTF">2022-01-25T16:30:00Z</dcterms:modified>
</cp:coreProperties>
</file>